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500C27EF" w14:textId="77777777" w:rsidR="00077781" w:rsidRDefault="00077781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</w:t>
            </w:r>
            <w:r w:rsidRPr="00077781">
              <w:rPr>
                <w:sz w:val="44"/>
                <w:szCs w:val="44"/>
              </w:rPr>
              <w:t>U:Cr2A.4b</w:t>
            </w:r>
          </w:p>
          <w:p w14:paraId="45D33BEF" w14:textId="6C6E18C0" w:rsidR="00E82A1F" w:rsidRPr="00722488" w:rsidRDefault="00077781" w:rsidP="00B23991">
            <w:pPr>
              <w:jc w:val="center"/>
              <w:rPr>
                <w:sz w:val="28"/>
                <w:szCs w:val="28"/>
              </w:rPr>
            </w:pPr>
            <w:r w:rsidRPr="00722488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Use iconic and/or standard notation and/or recording technology to document personal rhythmic, melodic and simple harmonic musical ideas.</w:t>
            </w:r>
            <w:r w:rsidRPr="00722488">
              <w:rPr>
                <w:rStyle w:val="eop"/>
                <w:rFonts w:ascii="Calibri" w:hAnsi="Calibri" w:cs="Calibri"/>
                <w:color w:val="000000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5A96349D" w14:textId="77777777" w:rsidR="00A80D9F" w:rsidRDefault="00E82A1F" w:rsidP="00D460BA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1A220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A80D9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DCCF8FD" w14:textId="77777777" w:rsidR="00A80D9F" w:rsidRDefault="00A80D9F" w:rsidP="00D460B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33119707" w:rsidR="00E82A1F" w:rsidRPr="00A80D9F" w:rsidRDefault="00A80D9F" w:rsidP="00A80D9F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077781" w:rsidRPr="00A80D9F">
              <w:rPr>
                <w:rFonts w:ascii="Calibri" w:eastAsia="Calibri" w:hAnsi="Calibri" w:cs="Calibri"/>
                <w:bCs/>
                <w:sz w:val="20"/>
                <w:szCs w:val="20"/>
              </w:rPr>
              <w:t>he </w:t>
            </w:r>
            <w:r w:rsidR="00E036FC">
              <w:rPr>
                <w:rFonts w:ascii="Calibri" w:eastAsia="Calibri" w:hAnsi="Calibri" w:cs="Calibri"/>
                <w:bCs/>
                <w:sz w:val="20"/>
                <w:szCs w:val="20"/>
              </w:rPr>
              <w:t>student demonstrates an in-depth and nuanced</w:t>
            </w:r>
            <w:r w:rsidR="003D2CB7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capacity beyond basic notation to document personal rhythmic, melodic, and simple harmonic musical ideas </w:t>
            </w:r>
            <w:r w:rsidR="004F7C0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using iconic and/or standard notation and/or recording technology. </w:t>
            </w:r>
            <w:r w:rsidR="0030547F" w:rsidRPr="00A80D9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1110342C" w14:textId="69F5A5D7" w:rsidR="00077781" w:rsidRPr="00E22A33" w:rsidRDefault="00077781" w:rsidP="00E22A3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997FFB4" w14:textId="4569A4FA" w:rsidR="000F6044" w:rsidRPr="000F6044" w:rsidRDefault="00D460BA" w:rsidP="000F604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 w:rsidR="00077781"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0F6044">
              <w:rPr>
                <w:rFonts w:ascii="Calibri" w:eastAsia="Calibri" w:hAnsi="Calibri" w:cs="Calibri"/>
                <w:bCs/>
                <w:sz w:val="20"/>
                <w:szCs w:val="20"/>
              </w:rPr>
              <w:t>personal rhythmic ideas</w:t>
            </w:r>
            <w:r w:rsidR="00077781"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iconic and/or standard notation and/or recording technology</w:t>
            </w:r>
            <w:r w:rsidR="000F6044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5E0B52C" w14:textId="12D12BDA" w:rsidR="000F6044" w:rsidRPr="000F6044" w:rsidRDefault="000F6044" w:rsidP="000F604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personal </w:t>
            </w:r>
            <w:r w:rsidR="000246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melodic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ideas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iconic and/or standard notation and/or recording technology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47529E83" w14:textId="17946008" w:rsidR="000F6044" w:rsidRPr="00722488" w:rsidRDefault="000F6044" w:rsidP="000F604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0246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simple harmonic ideas 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>using iconic and/or standard notation and/or recording technology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4C369161" w14:textId="77777777" w:rsidR="000F6044" w:rsidRPr="00722488" w:rsidRDefault="000F6044" w:rsidP="000F604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A944F4F" w14:textId="09803FC9" w:rsidR="00077781" w:rsidRPr="00D3763E" w:rsidRDefault="00077781" w:rsidP="0007778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60C9F37" w14:textId="042C931C" w:rsidR="004F7C09" w:rsidRPr="000F6044" w:rsidRDefault="004F7C09" w:rsidP="004F7C09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personal rhythmic ideas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iconic and/or standard notation and/or recording technology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</w:t>
            </w:r>
            <w:r w:rsidR="00BC4A48">
              <w:rPr>
                <w:rFonts w:ascii="Calibri" w:eastAsia="Calibri" w:hAnsi="Calibri" w:cs="Calibri"/>
                <w:bCs/>
                <w:sz w:val="20"/>
                <w:szCs w:val="20"/>
              </w:rPr>
              <w:t>checklists or collaboratively generated references.</w:t>
            </w:r>
          </w:p>
          <w:p w14:paraId="1D44C04C" w14:textId="5CD7D225" w:rsidR="004F7C09" w:rsidRPr="000F6044" w:rsidRDefault="004F7C09" w:rsidP="004F7C09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personal melodic ideas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iconic and/or standard notation and/or recording technology</w:t>
            </w:r>
            <w:r w:rsidR="00BC4A4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checklists or collaboratively generated references. </w:t>
            </w:r>
          </w:p>
          <w:p w14:paraId="7191E9BD" w14:textId="45E4231B" w:rsidR="004F7C09" w:rsidRPr="00722488" w:rsidRDefault="004F7C09" w:rsidP="004F7C09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simple harmonic ideas 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>using iconic and/or standard notation and/or recording technology</w:t>
            </w:r>
            <w:r w:rsidR="00BC4A4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checklists or collaboratively generated references. </w:t>
            </w:r>
          </w:p>
          <w:p w14:paraId="33E236D3" w14:textId="4A70F451" w:rsidR="00E82A1F" w:rsidRPr="00BC4A48" w:rsidRDefault="00E82A1F" w:rsidP="00BC4A48">
            <w:pPr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444ABC5" w14:textId="60AA25E0" w:rsidR="00BC4A48" w:rsidRPr="000F6044" w:rsidRDefault="00BC4A48" w:rsidP="00BC4A48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personal rhythmic ideas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iconic and/or standard notation and/or recording technology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checklists or collaboratively generated references with support from teacher and/or peers. </w:t>
            </w:r>
          </w:p>
          <w:p w14:paraId="597E53C5" w14:textId="60A6C008" w:rsidR="00BC4A48" w:rsidRPr="000F6044" w:rsidRDefault="00BC4A48" w:rsidP="00BC4A48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personal melodic ideas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iconic and/or standard notation and/or recording technology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checklists or collaboratively generated references with support from teacher and/or peers. </w:t>
            </w:r>
          </w:p>
          <w:p w14:paraId="76B76828" w14:textId="77777777" w:rsidR="006073D9" w:rsidRPr="006073D9" w:rsidRDefault="00BC4A48" w:rsidP="00BC4A48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Student </w:t>
            </w:r>
            <w:r w:rsidR="006073D9">
              <w:rPr>
                <w:rFonts w:ascii="Calibri" w:eastAsia="Calibri" w:hAnsi="Calibri" w:cs="Calibri"/>
                <w:bCs/>
                <w:sz w:val="20"/>
                <w:szCs w:val="20"/>
              </w:rPr>
              <w:t>struggles to 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ocument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simple harmonic ideas </w:t>
            </w:r>
            <w:r w:rsidRPr="00722488">
              <w:rPr>
                <w:rFonts w:ascii="Calibri" w:eastAsia="Calibri" w:hAnsi="Calibri" w:cs="Calibri"/>
                <w:bCs/>
                <w:sz w:val="20"/>
                <w:szCs w:val="20"/>
              </w:rPr>
              <w:t>using iconic and/or standard notation and/or recording technology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checklists or collaboratively generated references</w:t>
            </w:r>
            <w:r w:rsidR="006073D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198496C3" w14:textId="77777777" w:rsidR="006073D9" w:rsidRDefault="006073D9" w:rsidP="006073D9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08F6EE4F" w14:textId="77777777" w:rsidR="006073D9" w:rsidRDefault="006073D9" w:rsidP="006073D9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7F3EE4F7" w14:textId="77777777" w:rsidR="006073D9" w:rsidRDefault="006073D9" w:rsidP="006073D9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5E60970A" w14:textId="0420F40A" w:rsidR="00BC4A48" w:rsidRPr="006073D9" w:rsidRDefault="00BC4A48" w:rsidP="006073D9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6073D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  <w:p w14:paraId="7535DA49" w14:textId="6DE303D0" w:rsidR="00E81861" w:rsidRPr="00BC4A48" w:rsidRDefault="00E81861" w:rsidP="00BC4A4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1F212F1E" w:rsidR="299263EF" w:rsidRPr="00B23991" w:rsidRDefault="00EB40E5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standard notation, iconic notation, technology, rhythm, melody, h</w:t>
            </w:r>
            <w:r w:rsidRPr="00EB40E5">
              <w:rPr>
                <w:sz w:val="20"/>
                <w:szCs w:val="20"/>
              </w:rPr>
              <w:t>armony</w:t>
            </w: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6473" w14:textId="77777777" w:rsidR="00A73282" w:rsidRDefault="00A73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2904" w14:textId="77777777" w:rsidR="00A73282" w:rsidRDefault="00A73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9118" w14:textId="77777777" w:rsidR="00A73282" w:rsidRDefault="00A73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A73282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1A2F" w14:textId="77777777" w:rsidR="00A73282" w:rsidRDefault="00A73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37DF2"/>
    <w:multiLevelType w:val="hybridMultilevel"/>
    <w:tmpl w:val="F1C49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16A2F"/>
    <w:multiLevelType w:val="hybridMultilevel"/>
    <w:tmpl w:val="C0727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43236">
    <w:abstractNumId w:val="2"/>
  </w:num>
  <w:num w:numId="2" w16cid:durableId="1741520248">
    <w:abstractNumId w:val="6"/>
  </w:num>
  <w:num w:numId="3" w16cid:durableId="1510490088">
    <w:abstractNumId w:val="4"/>
  </w:num>
  <w:num w:numId="4" w16cid:durableId="1631664811">
    <w:abstractNumId w:val="0"/>
  </w:num>
  <w:num w:numId="5" w16cid:durableId="1785810010">
    <w:abstractNumId w:val="3"/>
  </w:num>
  <w:num w:numId="6" w16cid:durableId="805972778">
    <w:abstractNumId w:val="5"/>
  </w:num>
  <w:num w:numId="7" w16cid:durableId="866674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246E5"/>
    <w:rsid w:val="0004674C"/>
    <w:rsid w:val="00077781"/>
    <w:rsid w:val="000F6044"/>
    <w:rsid w:val="0011416A"/>
    <w:rsid w:val="00184A2A"/>
    <w:rsid w:val="001A2208"/>
    <w:rsid w:val="001A7D94"/>
    <w:rsid w:val="00244F2E"/>
    <w:rsid w:val="002D1770"/>
    <w:rsid w:val="0030547F"/>
    <w:rsid w:val="003072A0"/>
    <w:rsid w:val="00337828"/>
    <w:rsid w:val="003B4FC6"/>
    <w:rsid w:val="003D2CB7"/>
    <w:rsid w:val="00415719"/>
    <w:rsid w:val="004E5D43"/>
    <w:rsid w:val="004F7C09"/>
    <w:rsid w:val="00527170"/>
    <w:rsid w:val="00563B93"/>
    <w:rsid w:val="00566B83"/>
    <w:rsid w:val="005857F2"/>
    <w:rsid w:val="00604578"/>
    <w:rsid w:val="006073D9"/>
    <w:rsid w:val="00663B21"/>
    <w:rsid w:val="00681060"/>
    <w:rsid w:val="006D54FB"/>
    <w:rsid w:val="00722488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73282"/>
    <w:rsid w:val="00A80D9F"/>
    <w:rsid w:val="00AA0782"/>
    <w:rsid w:val="00AB6973"/>
    <w:rsid w:val="00AC671F"/>
    <w:rsid w:val="00AD2A52"/>
    <w:rsid w:val="00B23991"/>
    <w:rsid w:val="00B41DA8"/>
    <w:rsid w:val="00BC4A4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460BA"/>
    <w:rsid w:val="00D54CC2"/>
    <w:rsid w:val="00D94543"/>
    <w:rsid w:val="00D949BF"/>
    <w:rsid w:val="00DF1FC0"/>
    <w:rsid w:val="00E036FC"/>
    <w:rsid w:val="00E22A33"/>
    <w:rsid w:val="00E22FD5"/>
    <w:rsid w:val="00E262D4"/>
    <w:rsid w:val="00E731D3"/>
    <w:rsid w:val="00E81861"/>
    <w:rsid w:val="00E82A1F"/>
    <w:rsid w:val="00EB40E5"/>
    <w:rsid w:val="00FC1673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077781"/>
  </w:style>
  <w:style w:type="character" w:customStyle="1" w:styleId="eop">
    <w:name w:val="eop"/>
    <w:basedOn w:val="DefaultParagraphFont"/>
    <w:rsid w:val="00077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7D33FB0-2364-4946-9FFE-7EEEB43959CA}"/>
</file>

<file path=customXml/itemProps2.xml><?xml version="1.0" encoding="utf-8"?>
<ds:datastoreItem xmlns:ds="http://schemas.openxmlformats.org/officeDocument/2006/customXml" ds:itemID="{23B25255-DE18-4CB4-BBAF-8E6C5ABCBB3A}"/>
</file>

<file path=customXml/itemProps3.xml><?xml version="1.0" encoding="utf-8"?>
<ds:datastoreItem xmlns:ds="http://schemas.openxmlformats.org/officeDocument/2006/customXml" ds:itemID="{D1E76CBD-934A-41E2-B4A6-60320C8EC5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2539</Characters>
  <Application>Microsoft Office Word</Application>
  <DocSecurity>0</DocSecurity>
  <Lines>21</Lines>
  <Paragraphs>5</Paragraphs>
  <ScaleCrop>false</ScaleCrop>
  <Company>St. Louis Public Schools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19</cp:revision>
  <dcterms:created xsi:type="dcterms:W3CDTF">2022-06-13T18:24:00Z</dcterms:created>
  <dcterms:modified xsi:type="dcterms:W3CDTF">2022-06-13T18:24:00Z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2022-06-13T18:24:22Z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1e9b9063-a305-4db0-a09a-7494da1a6042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3723900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